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67d0c154a34bf6" /><Relationship Type="http://schemas.openxmlformats.org/package/2006/relationships/metadata/core-properties" Target="/docProps/core.xml" Id="R6c2bcbba97bc4159" /><Relationship Type="http://schemas.openxmlformats.org/officeDocument/2006/relationships/extended-properties" Target="/docProps/app.xml" Id="R041a8c96294a41cd" /><Relationship Type="http://schemas.openxmlformats.org/officeDocument/2006/relationships/custom-properties" Target="/docProps/custom.xml" Id="Re32f3545a8334c25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6" w:lineRule="exact" w:line="2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single"/>
        </w:rPr>
        <w:ind w:firstLine="0" w:left="3736" w:right="-20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989" locked="0" simplePos="0" distL="114300" distT="0" distR="114300" distB="0" behindDoc="1">
                <wp:simplePos x="0" y="0"/>
                <wp:positionH relativeFrom="page">
                  <wp:posOffset>457503</wp:posOffset>
                </wp:positionH>
                <wp:positionV relativeFrom="paragraph">
                  <wp:posOffset>-2209800</wp:posOffset>
                </wp:positionV>
                <wp:extent cx="6575755" cy="875538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575755" cy="8755380"/>
                          <a:chOff x="0" y="0"/>
                          <a:chExt cx="6575755" cy="8755380"/>
                        </a:xfrm>
                        <a:noFill/>
                      </wpg:grpSpPr>
                      <pic:pic>
                        <pic:nvPicPr>
                          <pic:cNvPr id="2" name="Picture 2"/>
                          <pic:cNvPicPr/>
                        </pic:nvPicPr>
                        <pic:blipFill>
                          <a:blip r:embed="R7137e853d6d74625"/>
                          <a:stretch/>
                        </pic:blipFill>
                        <pic:spPr>
                          <a:xfrm rot="0">
                            <a:off x="296876" y="0"/>
                            <a:ext cx="6278879" cy="87553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Shape 3"/>
                        <wps:cNvSpPr/>
                        <wps:spPr>
                          <a:xfrm rot="0">
                            <a:off x="0" y="4869688"/>
                            <a:ext cx="3265679" cy="192023"/>
                          </a:xfrm>
                          <a:custGeom>
                            <a:avLst/>
                            <a:pathLst>
                              <a:path w="3265679" h="192023">
                                <a:moveTo>
                                  <a:pt x="0" y="0"/>
                                </a:moveTo>
                                <a:lnTo>
                                  <a:pt x="0" y="192023"/>
                                </a:lnTo>
                                <a:lnTo>
                                  <a:pt x="3265679" y="192023"/>
                                </a:lnTo>
                                <a:lnTo>
                                  <a:pt x="326567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0" y="6769227"/>
                            <a:ext cx="2542922" cy="192024"/>
                          </a:xfrm>
                          <a:custGeom>
                            <a:avLst/>
                            <a:pathLst>
                              <a:path w="2542922" h="192024">
                                <a:moveTo>
                                  <a:pt x="0" y="0"/>
                                </a:moveTo>
                                <a:lnTo>
                                  <a:pt x="0" y="192024"/>
                                </a:lnTo>
                                <a:lnTo>
                                  <a:pt x="2542922" y="192024"/>
                                </a:lnTo>
                                <a:lnTo>
                                  <a:pt x="254292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993979" y="8412733"/>
                            <a:ext cx="4949063" cy="176783"/>
                          </a:xfrm>
                          <a:custGeom>
                            <a:avLst/>
                            <a:pathLst>
                              <a:path w="4949063" h="176783">
                                <a:moveTo>
                                  <a:pt x="0" y="0"/>
                                </a:moveTo>
                                <a:lnTo>
                                  <a:pt x="0" y="176783"/>
                                </a:lnTo>
                                <a:lnTo>
                                  <a:pt x="4949063" y="176783"/>
                                </a:lnTo>
                                <a:lnTo>
                                  <a:pt x="494906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0"/>
          <w:szCs w:val="30"/>
          <w:spacing w:val="1"/>
          <w:strike w:val="0"/>
          <w:u w:val="singl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0"/>
          <w:szCs w:val="30"/>
          <w:spacing w:val="-4"/>
          <w:strike w:val="0"/>
          <w:u w:val="singl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single"/>
        </w:rPr>
        <w:t>G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0"/>
          <w:szCs w:val="30"/>
          <w:spacing w:val="-2"/>
          <w:strike w:val="0"/>
          <w:u w:val="singl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single"/>
        </w:rPr>
        <w:t>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0"/>
          <w:szCs w:val="30"/>
          <w:spacing w:val="-6"/>
          <w:strike w:val="0"/>
          <w:u w:val="singl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0"/>
          <w:szCs w:val="30"/>
          <w:spacing w:val="-3"/>
          <w:strike w:val="0"/>
          <w:u w:val="singl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singl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0"/>
          <w:szCs w:val="30"/>
          <w:spacing w:val="-3"/>
          <w:strike w:val="0"/>
          <w:u w:val="singl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singl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0"/>
          <w:szCs w:val="30"/>
          <w:spacing w:val="-3"/>
          <w:strike w:val="0"/>
          <w:u w:val="single"/>
        </w:rPr>
        <w:t>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0"/>
          <w:szCs w:val="30"/>
          <w:spacing w:val="-1"/>
          <w:strike w:val="0"/>
          <w:u w:val="singl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0"/>
          <w:szCs w:val="30"/>
          <w:spacing w:val="3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0"/>
          <w:szCs w:val="30"/>
          <w:spacing w:val="-2"/>
          <w:strike w:val="0"/>
          <w:u w:val="single"/>
        </w:rPr>
        <w:t>F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0"/>
          <w:szCs w:val="30"/>
          <w:spacing w:val="-4"/>
          <w:strike w:val="0"/>
          <w:u w:val="single"/>
        </w:rPr>
        <w:t>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singl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single"/>
        </w:rPr>
        <w:t>M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9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Na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5"/>
          <w:strike w:val="0"/>
          <w:u w:val="none"/>
        </w:rPr>
        <w:t>m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_________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5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6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______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4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4"/>
          <w:strike w:val="0"/>
          <w:u w:val="none"/>
        </w:rPr>
        <w:t>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________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5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5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4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4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____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spacing w:before="0" w:after="81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Ad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_______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4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4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5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5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5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________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5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5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5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5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____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82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City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5"/>
          <w:strike w:val="0"/>
          <w:u w:val="none"/>
        </w:rPr>
        <w:t>/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4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te/Zip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4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______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4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5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5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4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________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4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4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4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4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_____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spacing w:before="0" w:after="81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elep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h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one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7"/>
          <w:strike w:val="0"/>
          <w:u w:val="none"/>
        </w:rPr>
        <w:t>#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5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5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______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6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6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________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6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6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6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6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____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81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m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ail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7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Ad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none"/>
        </w:rPr>
        <w:t>ss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_________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5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4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5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________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5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5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none"/>
        </w:rPr>
        <w:t>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5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4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none"/>
        </w:rPr>
        <w:t>____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2"/>
          <w:szCs w:val="12"/>
          <w:spacing w:val="1"/>
          <w:strike w:val="0"/>
          <w:u w:val="none"/>
        </w:rPr>
        <w:spacing w:before="0" w:after="9" w:lineRule="exact" w:line="12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single"/>
        </w:rPr>
        <w:ind w:firstLine="0" w:left="0" w:right="-20"/>
        <w:spacing w:before="0" w:after="0" w:lineRule="auto" w:line="238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single"/>
        </w:rPr>
        <w:t>Conference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single"/>
        </w:rPr>
        <w:t>Reg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singl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single"/>
        </w:rPr>
        <w:t>strat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singl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single"/>
        </w:rPr>
        <w:t>on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single"/>
        </w:rPr>
        <w:t>$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single"/>
        </w:rPr>
        <w:t>225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1"/>
          <w:strike w:val="0"/>
          <w:u w:val="single"/>
        </w:rPr>
        <w:t>.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single"/>
        </w:rPr>
        <w:t>00</w:t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ind w:firstLine="0" w:left="0" w:right="-20"/>
        <w:spacing w:before="0" w:after="0" w:lineRule="auto" w:line="238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On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8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1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25,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reg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strat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on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ill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ncrease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to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$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50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-2"/>
          <w:strike w:val="0"/>
          <w:u w:val="none"/>
        </w:rPr>
        <w:t>.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00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63" w:lineRule="exact" w:line="2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single"/>
        </w:rPr>
        <w:ind w:firstLine="0" w:left="0" w:right="-20"/>
        <w:spacing w:before="0" w:after="0" w:lineRule="auto" w:line="238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single"/>
        </w:rPr>
        <w:t>Room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single"/>
        </w:rPr>
        <w:t>Reservat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singl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single"/>
        </w:rPr>
        <w:t>ons: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single"/>
        </w:rPr>
        <w:t>Eden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single"/>
        </w:rPr>
        <w:t>Resorts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single"/>
        </w:rPr>
        <w:t>&amp;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single"/>
        </w:rPr>
        <w:t>Su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singl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single"/>
        </w:rPr>
        <w:t>tes,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single"/>
        </w:rPr>
        <w:t>Lancaster,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single"/>
        </w:rPr>
        <w:t>PA</w:t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jc w:val="left"/>
        <w:ind w:firstLine="0" w:left="0" w:right="474"/>
        <w:spacing w:before="0" w:after="0" w:lineRule="auto" w:line="241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Book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room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phone: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717-569-6444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and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se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ect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opt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on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#1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│Code: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Queen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In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You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Conference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Book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room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ne: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www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.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EdenResort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com│Code: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2509PHYLL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4" w:lineRule="exact" w:line="2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ind w:firstLine="0" w:left="0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single"/>
        </w:rPr>
        <w:t>Room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single"/>
        </w:rPr>
        <w:t>Rates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ind w:firstLine="0" w:left="0" w:right="-20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queen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beds: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$143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.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95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Thursday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&amp;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Fr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day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-4"/>
          <w:strike w:val="0"/>
          <w:u w:val="none"/>
        </w:rPr>
        <w:t>$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193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95</w:t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ind w:firstLine="0" w:left="0" w:right="-20"/>
        <w:spacing w:before="0" w:after="0" w:lineRule="auto" w:line="241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ng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se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ec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: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$143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95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Wednesday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-Thur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-1"/>
          <w:strike w:val="0"/>
          <w:u w:val="none"/>
        </w:rPr>
        <w:t>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day,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&amp;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Fr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day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$193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95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5" w:lineRule="exact" w:line="2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Room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Reservat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on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dead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ne: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8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25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25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71" w:lineRule="exact" w:line="2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single"/>
        </w:rPr>
        <w:ind w:firstLine="0" w:left="0" w:right="-20"/>
        <w:spacing w:before="0" w:after="0" w:lineRule="auto" w:line="226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single"/>
        </w:rPr>
        <w:t>P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single"/>
        </w:rPr>
        <w:t>ay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single"/>
        </w:rPr>
        <w:t>m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singl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singl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single"/>
        </w:rPr>
        <w:t>ts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4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-1"/>
          <w:strike w:val="0"/>
          <w:u w:val="single"/>
        </w:rPr>
        <w:t>P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single"/>
        </w:rPr>
        <w:t>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single"/>
        </w:rPr>
        <w:t>an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single"/>
        </w:rPr>
        <w:t>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2"/>
          <w:strike w:val="0"/>
          <w:u w:val="single"/>
        </w:rPr>
        <w:t>p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singl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0"/>
          <w:strike w:val="0"/>
          <w:u w:val="singl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single"/>
        </w:rPr>
        <w:t>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singl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3"/>
          <w:strike w:val="0"/>
          <w:u w:val="single"/>
        </w:rPr>
        <w:t>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8"/>
          <w:szCs w:val="28"/>
          <w:spacing w:val="1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26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9"/>
          <w:w w:val="98"/>
          <w:sz w:val="16"/>
          <w:szCs w:val="16"/>
          <w:spacing w:val="0"/>
          <w:strike w:val="0"/>
          <w:u w:val="none"/>
        </w:rPr>
        <w:t>st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9"/>
          <w:w w:val="100"/>
          <w:sz w:val="16"/>
          <w:szCs w:val="16"/>
          <w:spacing w:val="2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pay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m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6/19/25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(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$75)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$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___________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_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____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□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2"/>
          <w:strike w:val="0"/>
          <w:u w:val="none"/>
        </w:rPr>
        <w:t>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p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□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z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lle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□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c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2"/>
          <w:strike w:val="0"/>
          <w:u w:val="none"/>
        </w:rPr>
        <w:t>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□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ec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/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m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ey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er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9"/>
          <w:w w:val="99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9"/>
          <w:w w:val="98"/>
          <w:sz w:val="16"/>
          <w:szCs w:val="16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9"/>
          <w:w w:val="100"/>
          <w:sz w:val="16"/>
          <w:szCs w:val="16"/>
          <w:spacing w:val="2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pay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m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7/19/25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($75)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$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___________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_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____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□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2"/>
          <w:strike w:val="0"/>
          <w:u w:val="none"/>
        </w:rPr>
        <w:t>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pp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□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z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lle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□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c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2"/>
          <w:strike w:val="0"/>
          <w:u w:val="none"/>
        </w:rPr>
        <w:t>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□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c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/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m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ey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er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0" w:lineRule="exact" w:line="2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3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9"/>
          <w:w w:val="99"/>
          <w:sz w:val="16"/>
          <w:szCs w:val="16"/>
          <w:spacing w:val="1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9"/>
          <w:w w:val="98"/>
          <w:sz w:val="16"/>
          <w:szCs w:val="16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9"/>
          <w:w w:val="100"/>
          <w:sz w:val="16"/>
          <w:szCs w:val="16"/>
          <w:spacing w:val="2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p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ay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8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/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9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/25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(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$7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5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)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$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__________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_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______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□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p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□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z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elle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□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2"/>
          <w:strike w:val="0"/>
          <w:u w:val="none"/>
        </w:rPr>
        <w:t>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□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h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c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/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ey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6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6" w:lineRule="exact" w:line="2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1565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TE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P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AY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ME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ARE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F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UND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B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NOR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F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RRA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B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6" w:lineRule="exact" w:line="2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6497"/>
        </w:tabs>
        <w:ind w:firstLine="0" w:left="242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Ca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2"/>
          <w:strike w:val="0"/>
          <w:u w:val="single"/>
        </w:rPr>
        <w:t>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single"/>
        </w:rPr>
        <w:t>h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single"/>
        </w:rPr>
        <w:t>p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2"/>
          <w:strike w:val="0"/>
          <w:u w:val="single"/>
        </w:rPr>
        <w:t>p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$Q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U20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single"/>
        </w:rPr>
        <w:t>P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ay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single"/>
        </w:rPr>
        <w:t>b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y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single"/>
        </w:rPr>
        <w:t>Z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singl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lle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5167292170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7" w:lineRule="exact" w:line="2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72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C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single"/>
        </w:rPr>
        <w:t>h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single"/>
        </w:rPr>
        <w:t>c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k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single"/>
        </w:rPr>
        <w:t>p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ay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singl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single"/>
        </w:rPr>
        <w:t>b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le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singl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o: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P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h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yl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Y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un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g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3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trie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–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m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ail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o: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P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B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ox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202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3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We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2"/>
          <w:strike w:val="0"/>
          <w:u w:val="none"/>
        </w:rPr>
        <w:t>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Hem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p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tea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NY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11552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3" w:lineRule="exact" w:line="2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-1"/>
          <w:strike w:val="0"/>
          <w:u w:val="none"/>
        </w:rPr>
        <w:ind w:firstLine="0" w:left="2415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C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>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ac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-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-3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-4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mbe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-4"/>
          <w:strike w:val="0"/>
          <w:u w:val="none"/>
        </w:rPr>
        <w:t>rl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-1"/>
          <w:strike w:val="0"/>
          <w:u w:val="none"/>
        </w:rPr>
        <w:t>y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-2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-2"/>
          <w:strike w:val="0"/>
          <w:u w:val="none"/>
        </w:rPr>
        <w:t>y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-1"/>
          <w:strike w:val="0"/>
          <w:u w:val="none"/>
        </w:rPr>
        <w:t>5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-3"/>
          <w:strike w:val="0"/>
          <w:u w:val="none"/>
        </w:rPr>
        <w:t>1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>6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-1"/>
          <w:strike w:val="0"/>
          <w:u w:val="none"/>
        </w:rPr>
        <w:t>-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-2"/>
          <w:strike w:val="0"/>
          <w:u w:val="none"/>
        </w:rPr>
        <w:t>3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8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4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-5"/>
          <w:strike w:val="0"/>
          <w:u w:val="none"/>
        </w:rPr>
        <w:t>-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7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-2"/>
          <w:strike w:val="0"/>
          <w:u w:val="none"/>
        </w:rPr>
        <w:t>86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-1"/>
          <w:strike w:val="0"/>
          <w:u w:val="none"/>
        </w:rPr>
        <w:t>9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5840" w:orient="portrait" w:w="12240"/>
      <w:pgMar w:bottom="408" w:footer="0" w:gutter="0" w:header="0" w:left="720" w:right="850" w:top="1134"/>
      <w:pgNumType w:fmt="decimal"/>
      <w:cols w:equalWidth="1" w:num="1" w:space="708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family w:val="auto"/>
    <w:pitch w:val="variable"/>
    <w:sig w:usb0="E4002EFF" w:usb1="C200247B" w:usb2="00000009" w:usb3="00000000" w:csb0="200001FF" w:csb1="00000000"/>
  </w:font>
  <w:font w:name="Times New Roman">
    <w:panose1 w:val="02020603050405020304"/>
    <w:family w:val="auto"/>
    <w:pitch w:val="variable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3gbiik55.jpeg" Id="R7137e853d6d74625" /><Relationship Type="http://schemas.openxmlformats.org/officeDocument/2006/relationships/styles" Target="styles.xml" Id="Rdcbecc7c3324486e" /><Relationship Type="http://schemas.openxmlformats.org/officeDocument/2006/relationships/fontTable" Target="fontTable.xml" Id="Re3b1950c8db54d8f" /><Relationship Type="http://schemas.openxmlformats.org/officeDocument/2006/relationships/settings" Target="settings.xml" Id="R9e9d4b006ec24314" /><Relationship Type="http://schemas.openxmlformats.org/officeDocument/2006/relationships/webSettings" Target="webSettings.xml" Id="R77d56bdd6bb84681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v.7.8.1.29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